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18B" w:rsidRPr="00CC130F" w:rsidRDefault="00665090" w:rsidP="0073518B">
      <w:pPr>
        <w:shd w:val="clear" w:color="auto" w:fill="A8D08D" w:themeFill="accent6" w:themeFillTint="99"/>
        <w:jc w:val="center"/>
        <w:rPr>
          <w:rFonts w:cstheme="minorHAnsi"/>
          <w:b/>
          <w:color w:val="FFFFFF" w:themeColor="background1"/>
          <w:sz w:val="28"/>
          <w:lang w:val="en-US"/>
        </w:rPr>
      </w:pPr>
      <w:bookmarkStart w:id="0" w:name="_GoBack"/>
      <w:bookmarkEnd w:id="0"/>
      <w:r>
        <w:rPr>
          <w:rFonts w:cstheme="minorHAnsi"/>
          <w:b/>
          <w:color w:val="FFFFFF" w:themeColor="background1"/>
          <w:sz w:val="28"/>
          <w:lang w:val="en-US"/>
        </w:rPr>
        <w:t>Documentation of the Training Sessions</w:t>
      </w:r>
    </w:p>
    <w:p w:rsidR="00665090" w:rsidRDefault="00665090" w:rsidP="00F50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This template gives you a framework f</w:t>
      </w:r>
      <w:r w:rsidR="00404D30">
        <w:rPr>
          <w:rFonts w:ascii="Calibri" w:hAnsi="Calibri" w:cs="Calibri"/>
          <w:lang w:val="en-US"/>
        </w:rPr>
        <w:t xml:space="preserve">or documenting your </w:t>
      </w:r>
      <w:r>
        <w:rPr>
          <w:rFonts w:ascii="Calibri" w:hAnsi="Calibri" w:cs="Calibri"/>
          <w:lang w:val="en-US"/>
        </w:rPr>
        <w:t xml:space="preserve">training sessions of your TOURIST competence </w:t>
      </w:r>
      <w:proofErr w:type="spellStart"/>
      <w:r>
        <w:rPr>
          <w:rFonts w:ascii="Calibri" w:hAnsi="Calibri" w:cs="Calibri"/>
          <w:lang w:val="en-US"/>
        </w:rPr>
        <w:t>centre</w:t>
      </w:r>
      <w:proofErr w:type="spellEnd"/>
      <w:r>
        <w:rPr>
          <w:rFonts w:ascii="Calibri" w:hAnsi="Calibri" w:cs="Calibri"/>
          <w:lang w:val="en-US"/>
        </w:rPr>
        <w:t>. Please feel free to adapt this template according to your needs</w:t>
      </w:r>
      <w:r w:rsidR="00EC72AD">
        <w:rPr>
          <w:rFonts w:ascii="Calibri" w:hAnsi="Calibri" w:cs="Calibri"/>
          <w:lang w:val="en-US"/>
        </w:rPr>
        <w:t xml:space="preserve"> </w:t>
      </w:r>
      <w:r w:rsidR="00EC72AD">
        <w:rPr>
          <w:rFonts w:ascii="Calibri" w:hAnsi="Calibri" w:cs="Calibri"/>
          <w:lang w:val="en-GB"/>
        </w:rPr>
        <w:t>but make sure that the most relevant information is still included</w:t>
      </w:r>
      <w:r>
        <w:rPr>
          <w:rFonts w:ascii="Calibri" w:hAnsi="Calibri" w:cs="Calibri"/>
          <w:lang w:val="en-US"/>
        </w:rPr>
        <w:t xml:space="preserve">. </w:t>
      </w:r>
      <w:r w:rsidR="003D1971">
        <w:rPr>
          <w:rFonts w:ascii="Calibri" w:hAnsi="Calibri" w:cs="Calibri"/>
          <w:lang w:val="en-US"/>
        </w:rPr>
        <w:t>Please keep in mind that for each training session such a documentation sheet needs to be filled in and saved on google drive i</w:t>
      </w:r>
      <w:r w:rsidR="007E3B84">
        <w:rPr>
          <w:rFonts w:ascii="Calibri" w:hAnsi="Calibri" w:cs="Calibri"/>
          <w:lang w:val="en-US"/>
        </w:rPr>
        <w:t xml:space="preserve">n WP4 - </w:t>
      </w:r>
      <w:hyperlink r:id="rId7" w:history="1">
        <w:r w:rsidR="007E3B84" w:rsidRPr="0013204F">
          <w:rPr>
            <w:rStyle w:val="Hyperlink"/>
            <w:rFonts w:ascii="Calibri" w:hAnsi="Calibri" w:cs="Calibri"/>
            <w:lang w:val="en-US"/>
          </w:rPr>
          <w:t>https://drive.google.com/drive/folders/0B4Jw4CVxmc7pUlBmSjJTUVFwZ1k</w:t>
        </w:r>
      </w:hyperlink>
      <w:r w:rsidR="007E3B84">
        <w:rPr>
          <w:rFonts w:ascii="Calibri" w:hAnsi="Calibri" w:cs="Calibri"/>
          <w:lang w:val="en-US"/>
        </w:rPr>
        <w:t xml:space="preserve"> </w:t>
      </w:r>
    </w:p>
    <w:p w:rsidR="00665090" w:rsidRDefault="00665090" w:rsidP="00F50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50C3A" w:rsidRDefault="00F50C3A" w:rsidP="00F50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Please state the name of your university</w:t>
      </w:r>
      <w:r w:rsidR="00404D30">
        <w:rPr>
          <w:rFonts w:ascii="Calibri" w:hAnsi="Calibri" w:cs="Calibri"/>
          <w:lang w:val="en-US"/>
        </w:rPr>
        <w:t>/center</w:t>
      </w:r>
      <w:r>
        <w:rPr>
          <w:rFonts w:ascii="Calibri" w:hAnsi="Calibri" w:cs="Calibri"/>
          <w:lang w:val="en-US"/>
        </w:rPr>
        <w:t xml:space="preserve"> here: NAME OF YOUR UNIVERSITY</w:t>
      </w:r>
    </w:p>
    <w:p w:rsidR="00404D30" w:rsidRDefault="00404D30" w:rsidP="00F50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04D30" w:rsidRDefault="00404D30" w:rsidP="00F50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04D30" w:rsidRPr="00F50421" w:rsidTr="00404D30">
        <w:tc>
          <w:tcPr>
            <w:tcW w:w="9062" w:type="dxa"/>
            <w:gridSpan w:val="2"/>
            <w:shd w:val="clear" w:color="auto" w:fill="E2EFD9" w:themeFill="accent6" w:themeFillTint="33"/>
          </w:tcPr>
          <w:p w:rsidR="00404D30" w:rsidRDefault="00404D30" w:rsidP="00404D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Most important information about the training session at a glance</w:t>
            </w:r>
          </w:p>
        </w:tc>
      </w:tr>
      <w:tr w:rsidR="00404D30" w:rsidRPr="00F50421" w:rsidTr="00404D30"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Company/association that participated in the training session</w:t>
            </w:r>
          </w:p>
        </w:tc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404D30" w:rsidRPr="00F50421" w:rsidTr="00404D30"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Date and location of the training session</w:t>
            </w:r>
          </w:p>
        </w:tc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B516E3" w:rsidTr="00404D30">
        <w:tc>
          <w:tcPr>
            <w:tcW w:w="4531" w:type="dxa"/>
          </w:tcPr>
          <w:p w:rsidR="00B516E3" w:rsidRDefault="00B516E3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Names of the trainers</w:t>
            </w:r>
          </w:p>
        </w:tc>
        <w:tc>
          <w:tcPr>
            <w:tcW w:w="4531" w:type="dxa"/>
          </w:tcPr>
          <w:p w:rsidR="00B516E3" w:rsidRDefault="00B516E3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404D30" w:rsidRPr="00F50421" w:rsidTr="00404D30"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Number of participants of the training session</w:t>
            </w:r>
          </w:p>
        </w:tc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404D30" w:rsidRPr="00F50421" w:rsidTr="00404D30"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Overview of the topics covered</w:t>
            </w:r>
          </w:p>
        </w:tc>
        <w:tc>
          <w:tcPr>
            <w:tcW w:w="4531" w:type="dxa"/>
          </w:tcPr>
          <w:p w:rsidR="00404D30" w:rsidRDefault="00404D30" w:rsidP="00F50C3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</w:tbl>
    <w:p w:rsidR="00404D30" w:rsidRDefault="00404D30" w:rsidP="00F50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E0DF5" w:rsidRDefault="00404D30" w:rsidP="009E0D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Within this table each partner can </w:t>
      </w:r>
      <w:r w:rsidR="008503AB">
        <w:rPr>
          <w:rFonts w:ascii="Calibri" w:hAnsi="Calibri" w:cs="Calibri"/>
          <w:lang w:val="en-GB"/>
        </w:rPr>
        <w:t>give more specific information about the training session</w:t>
      </w:r>
      <w:r w:rsidR="00EC72AD">
        <w:rPr>
          <w:rFonts w:ascii="Calibri" w:hAnsi="Calibri" w:cs="Calibri"/>
          <w:lang w:val="en-GB"/>
        </w:rPr>
        <w:t>:</w:t>
      </w:r>
    </w:p>
    <w:p w:rsidR="008503AB" w:rsidRDefault="008503AB" w:rsidP="009E0D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413B81" w:rsidRPr="00F50421" w:rsidTr="00413B81">
        <w:tc>
          <w:tcPr>
            <w:tcW w:w="9062" w:type="dxa"/>
            <w:gridSpan w:val="2"/>
            <w:shd w:val="clear" w:color="auto" w:fill="E2EFD9" w:themeFill="accent6" w:themeFillTint="33"/>
          </w:tcPr>
          <w:p w:rsidR="00413B81" w:rsidRDefault="00EC72AD" w:rsidP="00413B8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Detailed information about the training session</w:t>
            </w:r>
          </w:p>
        </w:tc>
      </w:tr>
      <w:tr w:rsidR="00490270" w:rsidRPr="00665090" w:rsidTr="00490270">
        <w:tc>
          <w:tcPr>
            <w:tcW w:w="2972" w:type="dxa"/>
          </w:tcPr>
          <w:p w:rsidR="00490270" w:rsidRDefault="004C39C1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Topics covered in detail</w:t>
            </w:r>
          </w:p>
        </w:tc>
        <w:tc>
          <w:tcPr>
            <w:tcW w:w="6090" w:type="dxa"/>
          </w:tcPr>
          <w:p w:rsidR="00413B81" w:rsidRDefault="004C39C1" w:rsidP="004C39C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Topic a – detailed description of sub-topics</w:t>
            </w:r>
          </w:p>
          <w:p w:rsidR="004C39C1" w:rsidRDefault="004C39C1" w:rsidP="004C39C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Topic b – detailed description of sub-topics</w:t>
            </w:r>
          </w:p>
          <w:p w:rsidR="004C39C1" w:rsidRPr="004C39C1" w:rsidRDefault="004C39C1" w:rsidP="004C39C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…</w:t>
            </w:r>
          </w:p>
        </w:tc>
      </w:tr>
      <w:tr w:rsidR="00490270" w:rsidRPr="00F50421" w:rsidTr="00490270">
        <w:tc>
          <w:tcPr>
            <w:tcW w:w="2972" w:type="dxa"/>
          </w:tcPr>
          <w:p w:rsidR="00490270" w:rsidRDefault="004C39C1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Teaching methods applied</w:t>
            </w:r>
          </w:p>
        </w:tc>
        <w:tc>
          <w:tcPr>
            <w:tcW w:w="6090" w:type="dxa"/>
          </w:tcPr>
          <w:p w:rsidR="00F255CE" w:rsidRDefault="004C39C1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Please inform about the teaching methods applied e.g. workshop, theory lecturing, world café, etc.</w:t>
            </w:r>
          </w:p>
        </w:tc>
      </w:tr>
      <w:tr w:rsidR="00490270" w:rsidRPr="00F50421" w:rsidTr="00490270">
        <w:tc>
          <w:tcPr>
            <w:tcW w:w="2972" w:type="dxa"/>
          </w:tcPr>
          <w:p w:rsidR="00490270" w:rsidRDefault="003D1971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Training materials used</w:t>
            </w:r>
          </w:p>
        </w:tc>
        <w:tc>
          <w:tcPr>
            <w:tcW w:w="6090" w:type="dxa"/>
          </w:tcPr>
          <w:p w:rsidR="00DE11F0" w:rsidRPr="00E33C7D" w:rsidRDefault="003D1971" w:rsidP="00E33C7D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Please inform about the type of materials you used for the training. Did you use the TOURIST materials or did you create your own? …</w:t>
            </w:r>
          </w:p>
        </w:tc>
      </w:tr>
      <w:tr w:rsidR="00413B81" w:rsidRPr="00F50421" w:rsidTr="00490270">
        <w:tc>
          <w:tcPr>
            <w:tcW w:w="2972" w:type="dxa"/>
          </w:tcPr>
          <w:p w:rsidR="00413B81" w:rsidRDefault="003D1971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Technical equipment used</w:t>
            </w:r>
          </w:p>
        </w:tc>
        <w:tc>
          <w:tcPr>
            <w:tcW w:w="6090" w:type="dxa"/>
          </w:tcPr>
          <w:p w:rsidR="00413B81" w:rsidRDefault="003D1971" w:rsidP="00DE11F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 xml:space="preserve">Please inform about the technical equipment you used and let us know if the TOURIST equipment was of any use for you. </w:t>
            </w:r>
          </w:p>
        </w:tc>
      </w:tr>
      <w:tr w:rsidR="00F50421" w:rsidRPr="00F50421" w:rsidTr="00490270">
        <w:tc>
          <w:tcPr>
            <w:tcW w:w="2972" w:type="dxa"/>
          </w:tcPr>
          <w:p w:rsidR="00F50421" w:rsidRDefault="00F50421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 xml:space="preserve">Added value of the training for the participants </w:t>
            </w:r>
          </w:p>
        </w:tc>
        <w:tc>
          <w:tcPr>
            <w:tcW w:w="6090" w:type="dxa"/>
          </w:tcPr>
          <w:p w:rsidR="00F50421" w:rsidRDefault="00F50421" w:rsidP="00DE11F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</w:tc>
      </w:tr>
      <w:tr w:rsidR="00413B81" w:rsidRPr="00665090" w:rsidTr="00490270">
        <w:tc>
          <w:tcPr>
            <w:tcW w:w="2972" w:type="dxa"/>
          </w:tcPr>
          <w:p w:rsidR="00413B81" w:rsidRDefault="003D1971" w:rsidP="00413B8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…</w:t>
            </w:r>
          </w:p>
        </w:tc>
        <w:tc>
          <w:tcPr>
            <w:tcW w:w="6090" w:type="dxa"/>
          </w:tcPr>
          <w:p w:rsidR="00413B81" w:rsidRPr="00EC72AD" w:rsidRDefault="00413B81" w:rsidP="00EC72AD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</w:tc>
      </w:tr>
    </w:tbl>
    <w:p w:rsidR="009E0DF5" w:rsidRDefault="009E0DF5" w:rsidP="009E0D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GB"/>
        </w:rPr>
      </w:pPr>
    </w:p>
    <w:p w:rsidR="003D1971" w:rsidRDefault="009F0A2A" w:rsidP="009E0D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Please use this area to give us an input for social media and our website. Please make sure that your client is happy with spreading the information online in advance. A short PR text </w:t>
      </w:r>
      <w:r w:rsidR="00140B85">
        <w:rPr>
          <w:rFonts w:ascii="Calibri" w:hAnsi="Calibri" w:cs="Calibri"/>
          <w:lang w:val="en-GB"/>
        </w:rPr>
        <w:t xml:space="preserve">and even pictures </w:t>
      </w:r>
      <w:r>
        <w:rPr>
          <w:rFonts w:ascii="Calibri" w:hAnsi="Calibri" w:cs="Calibri"/>
          <w:lang w:val="en-GB"/>
        </w:rPr>
        <w:t xml:space="preserve">supports us in advancing our media presence. </w:t>
      </w:r>
    </w:p>
    <w:p w:rsidR="00140B85" w:rsidRDefault="00140B85" w:rsidP="009E0D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0B85" w:rsidRPr="00F50421" w:rsidTr="00140B85">
        <w:tc>
          <w:tcPr>
            <w:tcW w:w="9062" w:type="dxa"/>
          </w:tcPr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  <w:p w:rsidR="00140B85" w:rsidRDefault="00140B85" w:rsidP="009E0DF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GB"/>
              </w:rPr>
            </w:pPr>
          </w:p>
        </w:tc>
      </w:tr>
    </w:tbl>
    <w:p w:rsidR="00140B85" w:rsidRDefault="00140B85" w:rsidP="004F16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GB"/>
        </w:rPr>
      </w:pPr>
    </w:p>
    <w:sectPr w:rsidR="00140B85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783" w:rsidRDefault="006B4783" w:rsidP="00D36114">
      <w:pPr>
        <w:spacing w:after="0" w:line="240" w:lineRule="auto"/>
      </w:pPr>
      <w:r>
        <w:separator/>
      </w:r>
    </w:p>
  </w:endnote>
  <w:endnote w:type="continuationSeparator" w:id="0">
    <w:p w:rsidR="006B4783" w:rsidRDefault="006B4783" w:rsidP="00D36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783" w:rsidRDefault="006B4783" w:rsidP="00D36114">
      <w:pPr>
        <w:spacing w:after="0" w:line="240" w:lineRule="auto"/>
      </w:pPr>
      <w:r>
        <w:separator/>
      </w:r>
    </w:p>
  </w:footnote>
  <w:footnote w:type="continuationSeparator" w:id="0">
    <w:p w:rsidR="006B4783" w:rsidRDefault="006B4783" w:rsidP="00D36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14" w:rsidRDefault="0073518B">
    <w:pPr>
      <w:pStyle w:val="Kopfzeile"/>
    </w:pPr>
    <w:r w:rsidRPr="009D676D"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38C6D9E5" wp14:editId="3FA20294">
          <wp:simplePos x="0" y="0"/>
          <wp:positionH relativeFrom="margin">
            <wp:posOffset>4467225</wp:posOffset>
          </wp:positionH>
          <wp:positionV relativeFrom="paragraph">
            <wp:posOffset>131445</wp:posOffset>
          </wp:positionV>
          <wp:extent cx="1288165" cy="325749"/>
          <wp:effectExtent l="0" t="0" r="0" b="0"/>
          <wp:wrapSquare wrapText="bothSides"/>
          <wp:docPr id="1127" name="Grafik 1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165" cy="325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4857F9AE" wp14:editId="721251DD">
          <wp:extent cx="1662287" cy="5715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3183" cy="571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6114" w:rsidRDefault="00D361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200B6"/>
    <w:multiLevelType w:val="hybridMultilevel"/>
    <w:tmpl w:val="CE4A7E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B29EC"/>
    <w:multiLevelType w:val="hybridMultilevel"/>
    <w:tmpl w:val="13B0BF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F5A4B"/>
    <w:multiLevelType w:val="hybridMultilevel"/>
    <w:tmpl w:val="6DEEABEA"/>
    <w:lvl w:ilvl="0" w:tplc="0C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55060151"/>
    <w:multiLevelType w:val="hybridMultilevel"/>
    <w:tmpl w:val="602E3B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14"/>
    <w:rsid w:val="00140B85"/>
    <w:rsid w:val="001D5599"/>
    <w:rsid w:val="00270515"/>
    <w:rsid w:val="003366ED"/>
    <w:rsid w:val="003A688A"/>
    <w:rsid w:val="003D1971"/>
    <w:rsid w:val="00404D30"/>
    <w:rsid w:val="00413B81"/>
    <w:rsid w:val="00437CDC"/>
    <w:rsid w:val="00475319"/>
    <w:rsid w:val="00490270"/>
    <w:rsid w:val="004B3EF0"/>
    <w:rsid w:val="004C39C1"/>
    <w:rsid w:val="004F1623"/>
    <w:rsid w:val="00571670"/>
    <w:rsid w:val="00665090"/>
    <w:rsid w:val="00666436"/>
    <w:rsid w:val="006823E7"/>
    <w:rsid w:val="006B4783"/>
    <w:rsid w:val="006D0C5C"/>
    <w:rsid w:val="0073518B"/>
    <w:rsid w:val="007E3B84"/>
    <w:rsid w:val="008503AB"/>
    <w:rsid w:val="008712F0"/>
    <w:rsid w:val="009B3059"/>
    <w:rsid w:val="009E0DF5"/>
    <w:rsid w:val="009F0A2A"/>
    <w:rsid w:val="00A4631F"/>
    <w:rsid w:val="00AC3402"/>
    <w:rsid w:val="00AF7407"/>
    <w:rsid w:val="00B50A9D"/>
    <w:rsid w:val="00B516E3"/>
    <w:rsid w:val="00C159F4"/>
    <w:rsid w:val="00CD5882"/>
    <w:rsid w:val="00D36114"/>
    <w:rsid w:val="00D43A4D"/>
    <w:rsid w:val="00D71AA9"/>
    <w:rsid w:val="00DE11F0"/>
    <w:rsid w:val="00E33C7D"/>
    <w:rsid w:val="00EC72AD"/>
    <w:rsid w:val="00ED5EA3"/>
    <w:rsid w:val="00F255CE"/>
    <w:rsid w:val="00F25D1B"/>
    <w:rsid w:val="00F50421"/>
    <w:rsid w:val="00F5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67271-3AAC-496E-B730-59140A9B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3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36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6114"/>
  </w:style>
  <w:style w:type="paragraph" w:styleId="Fuzeile">
    <w:name w:val="footer"/>
    <w:basedOn w:val="Standard"/>
    <w:link w:val="FuzeileZchn"/>
    <w:uiPriority w:val="99"/>
    <w:unhideWhenUsed/>
    <w:rsid w:val="00D36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6114"/>
  </w:style>
  <w:style w:type="paragraph" w:styleId="Listenabsatz">
    <w:name w:val="List Paragraph"/>
    <w:basedOn w:val="Standard"/>
    <w:uiPriority w:val="34"/>
    <w:qFormat/>
    <w:rsid w:val="00413B8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E3B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0B4Jw4CVxmc7pUlBmSjJTUVFwZ1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Joanneum Gesellschaft mbH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Doukas Dimitrios</dc:creator>
  <cp:keywords/>
  <dc:description/>
  <cp:lastModifiedBy>Macek Anita</cp:lastModifiedBy>
  <cp:revision>2</cp:revision>
  <dcterms:created xsi:type="dcterms:W3CDTF">2021-10-14T19:23:00Z</dcterms:created>
  <dcterms:modified xsi:type="dcterms:W3CDTF">2021-10-14T19:23:00Z</dcterms:modified>
</cp:coreProperties>
</file>