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67" w:rsidRPr="008C6ED9" w:rsidRDefault="008C6ED9">
      <w:r w:rsidRPr="008C6ED9">
        <w:t xml:space="preserve">All training materials are available at: </w:t>
      </w:r>
      <w:hyperlink r:id="rId4" w:history="1">
        <w:r w:rsidRPr="009A3604">
          <w:rPr>
            <w:rStyle w:val="Hyperlink"/>
          </w:rPr>
          <w:t>https://drive.google.com/drive/folders/1rMEir_23i6od5ycpZTg9FSbm8WFKToJ9</w:t>
        </w:r>
      </w:hyperlink>
      <w:r>
        <w:t xml:space="preserve"> </w:t>
      </w:r>
      <w:bookmarkStart w:id="0" w:name="_GoBack"/>
      <w:bookmarkEnd w:id="0"/>
    </w:p>
    <w:sectPr w:rsidR="00502B67" w:rsidRPr="008C6E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D9"/>
    <w:rsid w:val="00671D1D"/>
    <w:rsid w:val="008B3CD0"/>
    <w:rsid w:val="008C6ED9"/>
    <w:rsid w:val="00E4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3BB"/>
  <w15:chartTrackingRefBased/>
  <w15:docId w15:val="{D6E7F5EF-7B52-4CF3-8EFF-C4A07877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6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rMEir_23i6od5ycpZTg9FSbm8WFKToJ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Krdzalic Adis</dc:creator>
  <cp:keywords/>
  <dc:description/>
  <cp:lastModifiedBy>Krdzalic Adis</cp:lastModifiedBy>
  <cp:revision>1</cp:revision>
  <dcterms:created xsi:type="dcterms:W3CDTF">2021-10-19T12:54:00Z</dcterms:created>
  <dcterms:modified xsi:type="dcterms:W3CDTF">2021-10-19T12:55:00Z</dcterms:modified>
</cp:coreProperties>
</file>